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07B2F" w14:textId="77777777" w:rsidR="00CF319E" w:rsidRPr="00CF319E" w:rsidRDefault="00CF319E" w:rsidP="00CF319E">
      <w:pPr>
        <w:pStyle w:val="a5"/>
        <w:jc w:val="center"/>
        <w:rPr>
          <w:rFonts w:hAnsi="宋体"/>
          <w:b/>
          <w:sz w:val="32"/>
        </w:rPr>
      </w:pPr>
      <w:r w:rsidRPr="004614F4">
        <w:rPr>
          <w:rFonts w:hAnsi="宋体" w:hint="eastAsia"/>
          <w:b/>
          <w:sz w:val="32"/>
        </w:rPr>
        <w:t>中国石油大学（华东）</w:t>
      </w:r>
      <w:r>
        <w:rPr>
          <w:rFonts w:hAnsi="宋体" w:hint="eastAsia"/>
          <w:b/>
          <w:sz w:val="32"/>
        </w:rPr>
        <w:t>MBA</w:t>
      </w:r>
      <w:r w:rsidRPr="004614F4">
        <w:rPr>
          <w:rFonts w:hAnsi="宋体" w:hint="eastAsia"/>
          <w:b/>
          <w:sz w:val="32"/>
        </w:rPr>
        <w:t>复试登记表</w:t>
      </w:r>
      <w:r>
        <w:rPr>
          <w:rFonts w:hAnsi="宋体" w:hint="eastAsia"/>
          <w:b/>
          <w:sz w:val="32"/>
        </w:rPr>
        <w:t>（实名表）</w:t>
      </w:r>
    </w:p>
    <w:p w14:paraId="1512AC1E" w14:textId="77777777" w:rsidR="00CF319E" w:rsidRDefault="00CF319E" w:rsidP="00CF319E">
      <w:pPr>
        <w:widowControl/>
        <w:tabs>
          <w:tab w:val="left" w:pos="7200"/>
        </w:tabs>
        <w:autoSpaceDE w:val="0"/>
        <w:autoSpaceDN w:val="0"/>
        <w:ind w:firstLineChars="150" w:firstLine="360"/>
        <w:textAlignment w:val="bottom"/>
        <w:rPr>
          <w:rFonts w:ascii="Courier New" w:hAnsi="Courier New"/>
        </w:rPr>
      </w:pPr>
      <w:r w:rsidRPr="00B62A99">
        <w:rPr>
          <w:rFonts w:ascii="黑体" w:eastAsia="黑体" w:hAnsi="Courier New" w:hint="eastAsia"/>
        </w:rPr>
        <w:t>姓   名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                 </w:t>
      </w:r>
    </w:p>
    <w:tbl>
      <w:tblPr>
        <w:tblpPr w:leftFromText="180" w:rightFromText="180" w:vertAnchor="text" w:horzAnchor="page" w:tblpX="1065" w:tblpY="88"/>
        <w:tblOverlap w:val="never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89"/>
        <w:gridCol w:w="770"/>
        <w:gridCol w:w="142"/>
        <w:gridCol w:w="1559"/>
        <w:gridCol w:w="850"/>
        <w:gridCol w:w="144"/>
        <w:gridCol w:w="1416"/>
        <w:gridCol w:w="1559"/>
      </w:tblGrid>
      <w:tr w:rsidR="00037466" w14:paraId="54DB4DDD" w14:textId="77777777" w:rsidTr="00302E58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C010" w14:textId="0327AE35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C07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F472" w14:textId="1CCF10FF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身份证号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9355" w14:textId="77777777" w:rsidR="00037466" w:rsidRDefault="00037466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628" w14:textId="3A3B5724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工作年限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3A3" w14:textId="39D80276" w:rsidR="00037466" w:rsidRDefault="00037466" w:rsidP="000D3252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9E69EB" w14:paraId="43A2D0BF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833" w14:textId="12CFCDE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工作单位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1D55" w14:textId="77777777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2A6" w14:textId="769100A0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职务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0B86" w14:textId="2156A64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9E69EB" w14:paraId="3DA12910" w14:textId="77777777" w:rsidTr="00302E58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AA6" w14:textId="4A8748E2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81AF" w14:textId="75582141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8AA" w14:textId="6F17E1CE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>紧急联系</w:t>
            </w:r>
            <w:bookmarkStart w:id="0" w:name="_GoBack"/>
            <w:bookmarkEnd w:id="0"/>
            <w:r>
              <w:rPr>
                <w:rFonts w:hAnsi="宋体" w:hint="eastAsia"/>
              </w:rPr>
              <w:t>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D95" w14:textId="61B58ABB" w:rsidR="009E69EB" w:rsidRDefault="009E69EB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27A17A4F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11C8F" w14:textId="4FEAFB7B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教育背景（从高到低</w:t>
            </w:r>
            <w:r w:rsidR="009E69EB">
              <w:rPr>
                <w:rFonts w:hAnsi="宋体" w:hint="eastAsia"/>
              </w:rPr>
              <w:t>，大学开始写起</w:t>
            </w:r>
            <w:r>
              <w:rPr>
                <w:rFonts w:hAnsi="宋体" w:hint="eastAsia"/>
              </w:rPr>
              <w:t>）</w:t>
            </w:r>
          </w:p>
        </w:tc>
      </w:tr>
      <w:tr w:rsidR="00CF319E" w14:paraId="7FA34DC9" w14:textId="77777777" w:rsidTr="00302E58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F2CD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59"/>
              </w:rPr>
              <w:t>学校名</w:t>
            </w:r>
            <w:r>
              <w:rPr>
                <w:rFonts w:hAnsi="宋体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4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160"/>
              </w:rPr>
              <w:t>起止时</w:t>
            </w:r>
            <w:r>
              <w:rPr>
                <w:rFonts w:hAnsi="宋体" w:hint="eastAsia"/>
                <w:bCs/>
              </w:rPr>
              <w:t>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030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  <w:spacing w:val="720"/>
              </w:rPr>
              <w:t>专</w:t>
            </w:r>
            <w:r>
              <w:rPr>
                <w:rFonts w:hAnsi="宋体" w:hint="eastAsia"/>
                <w:bCs/>
              </w:rPr>
              <w:t>业</w:t>
            </w:r>
          </w:p>
        </w:tc>
      </w:tr>
      <w:tr w:rsidR="00CF319E" w14:paraId="7640CA06" w14:textId="77777777" w:rsidTr="00302E58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1BBF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E74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73B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</w:rPr>
            </w:pPr>
          </w:p>
        </w:tc>
      </w:tr>
      <w:tr w:rsidR="00CF319E" w14:paraId="325200C7" w14:textId="77777777" w:rsidTr="00302E58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2EFC" w14:textId="77777777" w:rsidR="00CF319E" w:rsidRDefault="00CF319E" w:rsidP="000D3252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351D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  <w:spacing w:val="-3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2E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19744575" w14:textId="77777777" w:rsidTr="00CC572D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8A25" w14:textId="5CF123BA" w:rsidR="009E69EB" w:rsidRPr="009E69EB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/>
              </w:rPr>
              <w:t>大学期间</w:t>
            </w:r>
            <w:r w:rsidR="009E69EB">
              <w:rPr>
                <w:rFonts w:ascii="Courier New" w:hAnsi="Courier New" w:hint="eastAsia"/>
              </w:rPr>
              <w:t>综合表现</w:t>
            </w:r>
          </w:p>
          <w:p w14:paraId="0EF4A29F" w14:textId="5D3EA44E" w:rsidR="00CF319E" w:rsidRDefault="00CF319E" w:rsidP="009E69EB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</w:rPr>
              <w:t>（学业成绩、</w:t>
            </w:r>
            <w:r w:rsidR="009E69EB">
              <w:rPr>
                <w:rFonts w:ascii="Courier New" w:hAnsi="Courier New" w:hint="eastAsia"/>
              </w:rPr>
              <w:t>曾任职务、参加活动、所获</w:t>
            </w:r>
            <w:r w:rsidRPr="009E69EB">
              <w:rPr>
                <w:rFonts w:ascii="Courier New" w:hAnsi="Courier New" w:hint="eastAsia"/>
              </w:rPr>
              <w:t>荣誉表彰、奖学金、</w:t>
            </w:r>
            <w:r w:rsidR="009E69EB">
              <w:rPr>
                <w:rFonts w:ascii="Courier New" w:hAnsi="Courier New" w:hint="eastAsia"/>
              </w:rPr>
              <w:t>发表</w:t>
            </w:r>
            <w:r w:rsidRPr="009E69EB">
              <w:rPr>
                <w:rFonts w:ascii="Courier New" w:hAnsi="Courier New" w:hint="eastAsia"/>
              </w:rPr>
              <w:t>论文及专利等）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5672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42CBAC98" w14:textId="77777777" w:rsidTr="00302E58">
        <w:trPr>
          <w:cantSplit/>
          <w:trHeight w:val="475"/>
        </w:trPr>
        <w:tc>
          <w:tcPr>
            <w:tcW w:w="99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5E84" w14:textId="77777777" w:rsidR="00CF319E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  <w:r>
              <w:rPr>
                <w:rFonts w:ascii="Courier New" w:hAnsi="Courier New" w:hint="eastAsia"/>
              </w:rPr>
              <w:t>工作经历（由今及往）</w:t>
            </w:r>
          </w:p>
        </w:tc>
      </w:tr>
      <w:tr w:rsidR="00CF319E" w14:paraId="08B620E7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75E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3F3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起止时间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00F6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职务</w:t>
            </w:r>
            <w:r>
              <w:rPr>
                <w:rFonts w:ascii="Courier New" w:hAnsi="Courier New" w:hint="eastAsia"/>
              </w:rPr>
              <w:t>/</w:t>
            </w:r>
            <w:r>
              <w:rPr>
                <w:rFonts w:ascii="Courier New" w:hAnsi="Courier New" w:hint="eastAsia"/>
              </w:rPr>
              <w:t>部门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57C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离职原因</w:t>
            </w:r>
          </w:p>
        </w:tc>
      </w:tr>
      <w:tr w:rsidR="00CF319E" w14:paraId="5896B8DE" w14:textId="77777777" w:rsidTr="00302E58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300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2F9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A7B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A3A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27EBE95" w14:textId="77777777" w:rsidTr="00302E58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0686" w14:textId="77777777" w:rsidR="00CF319E" w:rsidRDefault="00CF319E" w:rsidP="000D3252">
            <w:pPr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0F67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 xml:space="preserve"> 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29F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BF83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7673E5CE" w14:textId="77777777" w:rsidTr="00302E58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A9A" w14:textId="77777777" w:rsidR="00CF319E" w:rsidRDefault="00CF319E" w:rsidP="000D325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9BC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D72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691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C572D" w14:paraId="2B0953DB" w14:textId="77777777" w:rsidTr="00CC572D">
        <w:trPr>
          <w:cantSplit/>
          <w:trHeight w:val="990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AD5" w14:textId="67CC5916" w:rsidR="00CC572D" w:rsidRDefault="00CC572D" w:rsidP="00CC572D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 w:rsidRPr="00CC572D">
              <w:rPr>
                <w:rFonts w:ascii="Courier New" w:hAnsi="Courier New" w:hint="eastAsia"/>
              </w:rPr>
              <w:t>职业技能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FE8" w14:textId="77777777" w:rsidR="00CC572D" w:rsidRDefault="00CC572D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711F5B" w14:paraId="4E92443C" w14:textId="77777777" w:rsidTr="00302E58">
        <w:trPr>
          <w:cantSplit/>
          <w:trHeight w:val="153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953" w14:textId="77777777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主要工作业绩</w:t>
            </w:r>
          </w:p>
          <w:p w14:paraId="1860EBD8" w14:textId="03B0D4FD" w:rsidR="00711F5B" w:rsidRDefault="00711F5B" w:rsidP="00711F5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（工作期间参与的重大项目和活动，所获荣誉表彰等）</w:t>
            </w:r>
          </w:p>
        </w:tc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3B4" w14:textId="77777777" w:rsidR="00711F5B" w:rsidRDefault="00711F5B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  <w:tr w:rsidR="00CF319E" w14:paraId="56DDA18C" w14:textId="77777777" w:rsidTr="00302E58">
        <w:trPr>
          <w:cantSplit/>
          <w:trHeight w:val="2164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F28" w14:textId="77777777" w:rsidR="00CF319E" w:rsidRDefault="00CF319E" w:rsidP="000D3252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  <w:p w14:paraId="07E22379" w14:textId="77777777" w:rsidR="00CF319E" w:rsidRPr="009E69EB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本人承诺表中填写的所有内容属实，两种表格（实名表、匿名表）有关内容完全一致，并同意学校对两份表格中以上情况进行调查核实，如有任何虚假愿意无条件接收学校处理。</w:t>
            </w:r>
          </w:p>
          <w:p w14:paraId="09778671" w14:textId="6E6F7498" w:rsidR="00CF319E" w:rsidRDefault="00CF319E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  <w:r w:rsidRPr="009E69EB">
              <w:rPr>
                <w:rFonts w:ascii="Courier New" w:hAnsi="Courier New" w:hint="eastAsia"/>
                <w:szCs w:val="24"/>
              </w:rPr>
              <w:t>本表中登记的本人及紧急联系人的电话、</w:t>
            </w:r>
            <w:r w:rsidRPr="009E69EB">
              <w:rPr>
                <w:rFonts w:ascii="Courier New" w:hAnsi="Courier New" w:hint="eastAsia"/>
                <w:szCs w:val="24"/>
              </w:rPr>
              <w:t>E-mail</w:t>
            </w:r>
            <w:r w:rsidRPr="009E69EB">
              <w:rPr>
                <w:rFonts w:ascii="Courier New" w:hAnsi="Courier New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14:paraId="44D8EE91" w14:textId="77777777" w:rsidR="00C02643" w:rsidRPr="009E69EB" w:rsidRDefault="00C02643" w:rsidP="000D3252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Courier New" w:hAnsi="Courier New"/>
                <w:szCs w:val="24"/>
              </w:rPr>
            </w:pPr>
          </w:p>
          <w:p w14:paraId="496D5A58" w14:textId="77777777" w:rsidR="00CF319E" w:rsidRPr="009E69EB" w:rsidRDefault="00CF319E" w:rsidP="000D3252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  <w:szCs w:val="24"/>
              </w:rPr>
            </w:pPr>
          </w:p>
          <w:p w14:paraId="032FABC7" w14:textId="77777777" w:rsidR="00CF319E" w:rsidRDefault="00CF319E" w:rsidP="000D3252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Courier New" w:hAnsi="Courier New"/>
              </w:rPr>
            </w:pPr>
            <w:r w:rsidRPr="009E69EB">
              <w:rPr>
                <w:rFonts w:ascii="Courier New" w:hAnsi="Courier New" w:hint="eastAsia"/>
                <w:szCs w:val="24"/>
              </w:rPr>
              <w:t xml:space="preserve"> </w:t>
            </w:r>
            <w:r w:rsidRPr="009E69EB">
              <w:rPr>
                <w:rFonts w:ascii="Courier New" w:hAnsi="Courier New" w:hint="eastAsia"/>
                <w:szCs w:val="24"/>
              </w:rPr>
              <w:t>确认签字：</w:t>
            </w:r>
            <w:r w:rsidRPr="009E69EB">
              <w:rPr>
                <w:rFonts w:ascii="Courier New" w:hAnsi="Courier New" w:hint="eastAsia"/>
                <w:szCs w:val="24"/>
              </w:rPr>
              <w:t xml:space="preserve">            </w:t>
            </w:r>
            <w:r w:rsidRPr="009E69EB">
              <w:rPr>
                <w:rFonts w:ascii="Courier New" w:hAnsi="Courier New" w:hint="eastAsia"/>
                <w:szCs w:val="24"/>
              </w:rPr>
              <w:t>日期：</w:t>
            </w:r>
          </w:p>
        </w:tc>
      </w:tr>
    </w:tbl>
    <w:p w14:paraId="0F8B50CE" w14:textId="77777777" w:rsidR="00FE0697" w:rsidRDefault="00FE0697"/>
    <w:sectPr w:rsidR="00FE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41B6" w14:textId="77777777" w:rsidR="00922D90" w:rsidRDefault="00922D90" w:rsidP="00CF319E">
      <w:r>
        <w:separator/>
      </w:r>
    </w:p>
  </w:endnote>
  <w:endnote w:type="continuationSeparator" w:id="0">
    <w:p w14:paraId="2D90AF43" w14:textId="77777777" w:rsidR="00922D90" w:rsidRDefault="00922D90" w:rsidP="00CF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BA14" w14:textId="77777777" w:rsidR="00922D90" w:rsidRDefault="00922D90" w:rsidP="00CF319E">
      <w:r>
        <w:separator/>
      </w:r>
    </w:p>
  </w:footnote>
  <w:footnote w:type="continuationSeparator" w:id="0">
    <w:p w14:paraId="5FCF1583" w14:textId="77777777" w:rsidR="00922D90" w:rsidRDefault="00922D90" w:rsidP="00CF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9C"/>
    <w:rsid w:val="0000737F"/>
    <w:rsid w:val="00037466"/>
    <w:rsid w:val="00302E58"/>
    <w:rsid w:val="00711F5B"/>
    <w:rsid w:val="00922D90"/>
    <w:rsid w:val="009E69EB"/>
    <w:rsid w:val="00C02643"/>
    <w:rsid w:val="00CC572D"/>
    <w:rsid w:val="00CF319E"/>
    <w:rsid w:val="00FA459C"/>
    <w:rsid w:val="00FB4D6A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A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E"/>
    <w:pPr>
      <w:widowControl w:val="0"/>
      <w:adjustRightInd w:val="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19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19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19E"/>
    <w:rPr>
      <w:sz w:val="18"/>
      <w:szCs w:val="18"/>
    </w:rPr>
  </w:style>
  <w:style w:type="paragraph" w:styleId="a5">
    <w:name w:val="annotation text"/>
    <w:basedOn w:val="a"/>
    <w:link w:val="Char1"/>
    <w:rsid w:val="00CF319E"/>
  </w:style>
  <w:style w:type="character" w:customStyle="1" w:styleId="Char1">
    <w:name w:val="批注文字 Char"/>
    <w:basedOn w:val="a0"/>
    <w:link w:val="a5"/>
    <w:rsid w:val="00CF319E"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0073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0737F"/>
    <w:rPr>
      <w:rFonts w:ascii="宋体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E"/>
    <w:pPr>
      <w:widowControl w:val="0"/>
      <w:adjustRightInd w:val="0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19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19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19E"/>
    <w:rPr>
      <w:sz w:val="18"/>
      <w:szCs w:val="18"/>
    </w:rPr>
  </w:style>
  <w:style w:type="paragraph" w:styleId="a5">
    <w:name w:val="annotation text"/>
    <w:basedOn w:val="a"/>
    <w:link w:val="Char1"/>
    <w:rsid w:val="00CF319E"/>
  </w:style>
  <w:style w:type="character" w:customStyle="1" w:styleId="Char1">
    <w:name w:val="批注文字 Char"/>
    <w:basedOn w:val="a0"/>
    <w:link w:val="a5"/>
    <w:rsid w:val="00CF319E"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00737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0737F"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UPC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hy12</dc:creator>
  <cp:lastModifiedBy>DELL</cp:lastModifiedBy>
  <cp:revision>2</cp:revision>
  <dcterms:created xsi:type="dcterms:W3CDTF">2020-04-30T00:44:00Z</dcterms:created>
  <dcterms:modified xsi:type="dcterms:W3CDTF">2020-04-30T00:44:00Z</dcterms:modified>
</cp:coreProperties>
</file>