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诚信</w:t>
      </w:r>
      <w:r>
        <w:rPr>
          <w:rFonts w:hint="eastAsia" w:ascii="宋体" w:hAnsi="宋体" w:eastAsia="宋体" w:cs="宋体"/>
          <w:sz w:val="30"/>
          <w:szCs w:val="30"/>
        </w:rPr>
        <w:t>承诺书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姓名          ， 身份证号，              </w:t>
      </w:r>
    </w:p>
    <w:p>
      <w:pPr>
        <w:ind w:left="1800" w:hanging="1800" w:hangingChars="6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学号    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专业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。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本人承诺撰写的毕业论文《                          》不存在学位论文买卖、代写、抄袭等作假行为。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如违反规定，自愿接受相关违规处理，由此造成的法律后果自行承担。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400" w:firstLineChars="18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承诺人：</w:t>
      </w:r>
    </w:p>
    <w:p>
      <w:pPr>
        <w:ind w:firstLine="5700" w:firstLineChars="19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zM1ZDZlODFmNDQ2YWU1ZGM1Mzc4ZTg5NTVjM2IifQ=="/>
  </w:docVars>
  <w:rsids>
    <w:rsidRoot w:val="00FF66E5"/>
    <w:rsid w:val="004B4DA6"/>
    <w:rsid w:val="00962B9F"/>
    <w:rsid w:val="009A57AB"/>
    <w:rsid w:val="00A20709"/>
    <w:rsid w:val="00E463B1"/>
    <w:rsid w:val="00FF66E5"/>
    <w:rsid w:val="37375884"/>
    <w:rsid w:val="72147B6E"/>
    <w:rsid w:val="DFE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89</Characters>
  <Lines>1</Lines>
  <Paragraphs>1</Paragraphs>
  <TotalTime>13</TotalTime>
  <ScaleCrop>false</ScaleCrop>
  <LinksUpToDate>false</LinksUpToDate>
  <CharactersWithSpaces>168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2020-09-17T10:11:00Z</dcterms:created>
  <dc:creator>Administrator</dc:creator>
  <cp:lastModifiedBy>封娅婷</cp:lastModifiedBy>
  <dcterms:modified xsi:type="dcterms:W3CDTF">2022-12-28T13:12:29Z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868995CF887888933DD0AB63432CF13B</vt:lpwstr>
  </property>
</Properties>
</file>